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41CB5EA2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1179DA">
        <w:rPr>
          <w:rFonts w:ascii="Times New Roman" w:hAnsi="Times New Roman" w:cs="Times New Roman"/>
          <w:b/>
        </w:rPr>
        <w:t>20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09"/>
        <w:gridCol w:w="1500"/>
        <w:gridCol w:w="1251"/>
      </w:tblGrid>
      <w:tr w:rsidR="002564F9" w:rsidRPr="002564F9" w14:paraId="653A2268" w14:textId="77777777" w:rsidTr="002564F9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4CBC0453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3FECA21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09D35FF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A2D4197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2564F9" w:rsidRPr="002564F9" w14:paraId="7F1874B5" w14:textId="77777777" w:rsidTr="002564F9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6E6D9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B7FE" w14:textId="77777777" w:rsidR="002564F9" w:rsidRPr="002564F9" w:rsidRDefault="002564F9" w:rsidP="002564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564F9">
              <w:rPr>
                <w:rFonts w:ascii="Times New Roman" w:hAnsi="Times New Roman" w:cs="Times New Roman"/>
              </w:rPr>
              <w:t>Stakleni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eksikator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vakuum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tipa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zapremine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1,5 L, 150 mm body, 135 mm plate LBG </w:t>
            </w:r>
            <w:proofErr w:type="spellStart"/>
            <w:r w:rsidRPr="002564F9">
              <w:rPr>
                <w:rFonts w:ascii="Times New Roman" w:hAnsi="Times New Roman" w:cs="Times New Roman"/>
              </w:rPr>
              <w:t>ili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98F13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564F9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A9C9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64F9">
              <w:rPr>
                <w:rFonts w:ascii="Times New Roman" w:hAnsi="Times New Roman" w:cs="Times New Roman"/>
              </w:rPr>
              <w:t>1</w:t>
            </w:r>
          </w:p>
        </w:tc>
      </w:tr>
      <w:tr w:rsidR="002564F9" w:rsidRPr="002564F9" w14:paraId="5882706B" w14:textId="77777777" w:rsidTr="002564F9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24B26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D356" w14:textId="77777777" w:rsidR="002564F9" w:rsidRPr="002564F9" w:rsidRDefault="002564F9" w:rsidP="002564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564F9">
              <w:rPr>
                <w:rFonts w:ascii="Times New Roman" w:hAnsi="Times New Roman" w:cs="Times New Roman"/>
              </w:rPr>
              <w:t>Stakleni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normalni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sud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od 250 mL, NS 14/23, </w:t>
            </w:r>
            <w:proofErr w:type="spellStart"/>
            <w:r w:rsidRPr="002564F9">
              <w:rPr>
                <w:rFonts w:ascii="Times New Roman" w:hAnsi="Times New Roman" w:cs="Times New Roman"/>
              </w:rPr>
              <w:t>širokog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grla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sa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PP </w:t>
            </w:r>
            <w:proofErr w:type="spellStart"/>
            <w:r w:rsidRPr="002564F9">
              <w:rPr>
                <w:rFonts w:ascii="Times New Roman" w:hAnsi="Times New Roman" w:cs="Times New Roman"/>
              </w:rPr>
              <w:t>zatvaračem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, amber, LBG </w:t>
            </w:r>
            <w:proofErr w:type="spellStart"/>
            <w:r w:rsidRPr="002564F9">
              <w:rPr>
                <w:rFonts w:ascii="Times New Roman" w:hAnsi="Times New Roman" w:cs="Times New Roman"/>
              </w:rPr>
              <w:t>ili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D5E9C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564F9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374BE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4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564F9" w:rsidRPr="002564F9" w14:paraId="3249D1A6" w14:textId="77777777" w:rsidTr="002564F9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F9915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76CD" w14:textId="77777777" w:rsidR="002564F9" w:rsidRPr="002564F9" w:rsidRDefault="002564F9" w:rsidP="002564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564F9">
              <w:rPr>
                <w:rFonts w:ascii="Times New Roman" w:hAnsi="Times New Roman" w:cs="Times New Roman"/>
              </w:rPr>
              <w:t>Metalna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pinceta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dužine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130 mm, </w:t>
            </w:r>
            <w:proofErr w:type="spellStart"/>
            <w:r w:rsidRPr="002564F9">
              <w:rPr>
                <w:rFonts w:ascii="Times New Roman" w:hAnsi="Times New Roman" w:cs="Times New Roman"/>
              </w:rPr>
              <w:t>tipa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C, Clink </w:t>
            </w:r>
            <w:proofErr w:type="spellStart"/>
            <w:r w:rsidRPr="002564F9">
              <w:rPr>
                <w:rFonts w:ascii="Times New Roman" w:hAnsi="Times New Roman" w:cs="Times New Roman"/>
              </w:rPr>
              <w:t>ili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odgovarajuća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A447B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564F9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1EA64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4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564F9" w:rsidRPr="002564F9" w14:paraId="63F4CBD2" w14:textId="77777777" w:rsidTr="002564F9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CA68B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64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0925" w14:textId="77777777" w:rsidR="002564F9" w:rsidRPr="002564F9" w:rsidRDefault="002564F9" w:rsidP="002564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564F9">
              <w:rPr>
                <w:rFonts w:ascii="Times New Roman" w:hAnsi="Times New Roman" w:cs="Times New Roman"/>
              </w:rPr>
              <w:t>Metalna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pinceta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dužine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130 mm, </w:t>
            </w:r>
            <w:proofErr w:type="spellStart"/>
            <w:r w:rsidRPr="002564F9">
              <w:rPr>
                <w:rFonts w:ascii="Times New Roman" w:hAnsi="Times New Roman" w:cs="Times New Roman"/>
              </w:rPr>
              <w:t>tipa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G, Clink </w:t>
            </w:r>
            <w:proofErr w:type="spellStart"/>
            <w:r w:rsidRPr="002564F9">
              <w:rPr>
                <w:rFonts w:ascii="Times New Roman" w:hAnsi="Times New Roman" w:cs="Times New Roman"/>
              </w:rPr>
              <w:t>ili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64F9">
              <w:rPr>
                <w:rFonts w:ascii="Times New Roman" w:hAnsi="Times New Roman" w:cs="Times New Roman"/>
              </w:rPr>
              <w:t>odgovarajuća</w:t>
            </w:r>
            <w:proofErr w:type="spellEnd"/>
            <w:r w:rsidRPr="002564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1CACD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564F9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DE5C7" w14:textId="77777777" w:rsidR="002564F9" w:rsidRPr="002564F9" w:rsidRDefault="002564F9" w:rsidP="00256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4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8E15F" w14:textId="77777777" w:rsidR="009150D6" w:rsidRDefault="009150D6" w:rsidP="000C562F">
      <w:pPr>
        <w:spacing w:after="0" w:line="240" w:lineRule="auto"/>
      </w:pPr>
      <w:r>
        <w:separator/>
      </w:r>
    </w:p>
  </w:endnote>
  <w:endnote w:type="continuationSeparator" w:id="0">
    <w:p w14:paraId="19B4DE9C" w14:textId="77777777" w:rsidR="009150D6" w:rsidRDefault="009150D6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355AA" w14:textId="77777777" w:rsidR="009150D6" w:rsidRDefault="009150D6" w:rsidP="000C562F">
      <w:pPr>
        <w:spacing w:after="0" w:line="240" w:lineRule="auto"/>
      </w:pPr>
      <w:r>
        <w:separator/>
      </w:r>
    </w:p>
  </w:footnote>
  <w:footnote w:type="continuationSeparator" w:id="0">
    <w:p w14:paraId="16AEEBE8" w14:textId="77777777" w:rsidR="009150D6" w:rsidRDefault="009150D6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665F9"/>
    <w:rsid w:val="000B51CF"/>
    <w:rsid w:val="000B62B8"/>
    <w:rsid w:val="000C562F"/>
    <w:rsid w:val="000D596E"/>
    <w:rsid w:val="001179DA"/>
    <w:rsid w:val="00143D91"/>
    <w:rsid w:val="001757A0"/>
    <w:rsid w:val="001B1ABD"/>
    <w:rsid w:val="001D7149"/>
    <w:rsid w:val="001F084C"/>
    <w:rsid w:val="002564F9"/>
    <w:rsid w:val="002D7358"/>
    <w:rsid w:val="002D7A76"/>
    <w:rsid w:val="002F1499"/>
    <w:rsid w:val="00300856"/>
    <w:rsid w:val="00353E85"/>
    <w:rsid w:val="003668AE"/>
    <w:rsid w:val="003912C4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0D6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A63F1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2026-05-20T09:36:00Z</dcterms:modified>
</cp:coreProperties>
</file>